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3CA7" w14:textId="77777777" w:rsidR="00601EF3" w:rsidRPr="00D57C4F" w:rsidRDefault="00601EF3" w:rsidP="00601EF3">
      <w:pPr>
        <w:jc w:val="center"/>
        <w:rPr>
          <w:b/>
          <w:bCs/>
          <w:sz w:val="28"/>
          <w:szCs w:val="28"/>
        </w:rPr>
      </w:pPr>
      <w:r w:rsidRPr="00D57C4F">
        <w:rPr>
          <w:b/>
          <w:bCs/>
          <w:sz w:val="28"/>
          <w:szCs w:val="28"/>
        </w:rPr>
        <w:t>L'ESPACE…</w:t>
      </w:r>
    </w:p>
    <w:p w14:paraId="2537B487" w14:textId="77777777" w:rsidR="00601EF3" w:rsidRDefault="00601EF3" w:rsidP="00601EF3">
      <w:pPr>
        <w:jc w:val="both"/>
        <w:rPr>
          <w:sz w:val="24"/>
          <w:szCs w:val="24"/>
        </w:rPr>
      </w:pPr>
    </w:p>
    <w:p w14:paraId="65155B0F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L'ESPACE entre 2 ÉLÉMENTS est… TEMPS…</w:t>
      </w:r>
    </w:p>
    <w:p w14:paraId="7F533B3E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une ARCHE…</w:t>
      </w:r>
    </w:p>
    <w:p w14:paraId="3714AFD6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Ainsi, une ARCHE est un ESPACE/TEMPS entre 2 éléments… !</w:t>
      </w:r>
    </w:p>
    <w:p w14:paraId="2FAA7764" w14:textId="77777777" w:rsidR="00601EF3" w:rsidRDefault="00601EF3" w:rsidP="00601EF3">
      <w:pPr>
        <w:jc w:val="both"/>
        <w:rPr>
          <w:sz w:val="24"/>
          <w:szCs w:val="24"/>
        </w:rPr>
      </w:pPr>
    </w:p>
    <w:p w14:paraId="39B2F837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Mais…, </w:t>
      </w:r>
    </w:p>
    <w:p w14:paraId="21E93B5C" w14:textId="77777777" w:rsidR="00601EF3" w:rsidRPr="004B3016" w:rsidRDefault="00601EF3" w:rsidP="00601EF3">
      <w:pPr>
        <w:jc w:val="both"/>
        <w:rPr>
          <w:i/>
          <w:iCs/>
          <w:sz w:val="24"/>
          <w:szCs w:val="24"/>
          <w:u w:val="single"/>
        </w:rPr>
      </w:pPr>
      <w:r w:rsidRPr="004B3016">
        <w:rPr>
          <w:i/>
          <w:iCs/>
          <w:sz w:val="24"/>
          <w:szCs w:val="24"/>
          <w:u w:val="single"/>
        </w:rPr>
        <w:t>Que sont ces 2 éléments "reliés" par l'ARCHE… ?</w:t>
      </w:r>
    </w:p>
    <w:p w14:paraId="0B97090C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pour exemple, le minéral et le végétal…</w:t>
      </w:r>
    </w:p>
    <w:p w14:paraId="3C42D5EB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Le minéral est… TEMPS !!</w:t>
      </w:r>
    </w:p>
    <w:p w14:paraId="6B1579ED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Temps très long ou très bref… !</w:t>
      </w:r>
    </w:p>
    <w:p w14:paraId="31F365F8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le végétal… !</w:t>
      </w:r>
    </w:p>
    <w:p w14:paraId="619BB215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D0BCB69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"long" du minéral est plus long que le temps long du végétal… !! (</w:t>
      </w:r>
      <w:proofErr w:type="gramStart"/>
      <w:r>
        <w:rPr>
          <w:sz w:val="24"/>
          <w:szCs w:val="24"/>
        </w:rPr>
        <w:t>granit</w:t>
      </w:r>
      <w:proofErr w:type="gramEnd"/>
      <w:r>
        <w:rPr>
          <w:sz w:val="24"/>
          <w:szCs w:val="24"/>
        </w:rPr>
        <w:t>/séquoia)</w:t>
      </w:r>
    </w:p>
    <w:p w14:paraId="388757AF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"court" du minéral est plus court que le court du végétal… !! (</w:t>
      </w:r>
      <w:proofErr w:type="gramStart"/>
      <w:r>
        <w:rPr>
          <w:sz w:val="24"/>
          <w:szCs w:val="24"/>
        </w:rPr>
        <w:t>craie</w:t>
      </w:r>
      <w:proofErr w:type="gramEnd"/>
      <w:r>
        <w:rPr>
          <w:sz w:val="24"/>
          <w:szCs w:val="24"/>
        </w:rPr>
        <w:t>/fleur)</w:t>
      </w:r>
    </w:p>
    <w:p w14:paraId="3B3B9490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7BF36CB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L'ARCHE, ESPACE/TEMPS, qui sépare, tout en reliant, le minéral du végétal est L'EAU… !</w:t>
      </w:r>
    </w:p>
    <w:p w14:paraId="7DA60BD1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L'EAU est également l'ARCHE d'entre le VÉGÉTAL et l'ANIMAL et aussi d'entre le monde ANIMAL et celui de l'HUMAIN… !!</w:t>
      </w:r>
    </w:p>
    <w:p w14:paraId="66205DB7" w14:textId="77777777" w:rsidR="00601EF3" w:rsidRDefault="00601EF3" w:rsidP="00601EF3">
      <w:pPr>
        <w:jc w:val="both"/>
        <w:rPr>
          <w:sz w:val="24"/>
          <w:szCs w:val="24"/>
        </w:rPr>
      </w:pPr>
    </w:p>
    <w:p w14:paraId="02B81B03" w14:textId="77777777" w:rsidR="00601EF3" w:rsidRPr="00237EB5" w:rsidRDefault="00601EF3" w:rsidP="00601EF3">
      <w:pPr>
        <w:jc w:val="both"/>
        <w:rPr>
          <w:i/>
          <w:iCs/>
          <w:sz w:val="24"/>
          <w:szCs w:val="24"/>
          <w:u w:val="single"/>
        </w:rPr>
      </w:pPr>
      <w:r w:rsidRPr="00237EB5">
        <w:rPr>
          <w:i/>
          <w:iCs/>
          <w:sz w:val="24"/>
          <w:szCs w:val="24"/>
          <w:u w:val="single"/>
        </w:rPr>
        <w:t>Qu'en est-il, maintenant, de l'ARCHE, ou DES ARCHES, d'entre HA CHEM(?) et le MINÉRAL… et d'entre l'HUMAIN et HA CHEM(?)… ?</w:t>
      </w:r>
    </w:p>
    <w:p w14:paraId="6BF0FA49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Si, entre l'Humain et HA CHEM(?) 1 seule ARCHE est "réalisée", l'</w:t>
      </w:r>
      <w:r w:rsidRPr="004E0999">
        <w:rPr>
          <w:b/>
          <w:bCs/>
          <w:sz w:val="24"/>
          <w:szCs w:val="24"/>
        </w:rPr>
        <w:t>ARCHE MESSIANIQUE</w:t>
      </w:r>
      <w:r>
        <w:rPr>
          <w:sz w:val="24"/>
          <w:szCs w:val="24"/>
        </w:rPr>
        <w:t>, il y a 4 ARCHES entre HA CHEM(?) et le MINÉRAL qui, "elles", ont été réalisé avant l'apparition du minéral…</w:t>
      </w:r>
    </w:p>
    <w:p w14:paraId="16BEA535" w14:textId="77777777" w:rsidR="00601EF3" w:rsidRPr="00CC140D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des 8 ARCHES (7 mondes + HA CHEM</w:t>
      </w:r>
      <w:proofErr w:type="gramStart"/>
      <w:r>
        <w:rPr>
          <w:sz w:val="24"/>
          <w:szCs w:val="24"/>
        </w:rPr>
        <w:t>(?) )</w:t>
      </w:r>
      <w:proofErr w:type="gramEnd"/>
      <w:r>
        <w:rPr>
          <w:sz w:val="24"/>
          <w:szCs w:val="24"/>
        </w:rPr>
        <w:t xml:space="preserve"> reparties autour d'un cercle, dont HA CHEM(?) est le point de "DÉPART", nous donnes comme vision : </w:t>
      </w:r>
      <w:r w:rsidRPr="00CC140D">
        <w:rPr>
          <w:rFonts w:cstheme="minorHAnsi"/>
          <w:sz w:val="24"/>
          <w:szCs w:val="24"/>
        </w:rPr>
        <w:t xml:space="preserve">( </w:t>
      </w:r>
      <w:r w:rsidRPr="00CC140D">
        <w:rPr>
          <w:rFonts w:ascii="Arial" w:hAnsi="Arial" w:cs="Arial"/>
          <w:sz w:val="28"/>
          <w:szCs w:val="28"/>
        </w:rPr>
        <w:t>Ո</w:t>
      </w:r>
      <w:r w:rsidRPr="00CC140D">
        <w:rPr>
          <w:rFonts w:cstheme="minorHAnsi"/>
          <w:sz w:val="24"/>
          <w:szCs w:val="24"/>
        </w:rPr>
        <w:t xml:space="preserve"> = ARCHE)</w:t>
      </w:r>
    </w:p>
    <w:p w14:paraId="2AD48ED6" w14:textId="77777777" w:rsidR="00601EF3" w:rsidRPr="004048D4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HA CHEM</w:t>
      </w:r>
      <w:proofErr w:type="gramStart"/>
      <w:r>
        <w:rPr>
          <w:sz w:val="24"/>
          <w:szCs w:val="24"/>
        </w:rPr>
        <w:t xml:space="preserve">(?)  </w:t>
      </w:r>
      <w:r w:rsidRPr="00CC140D">
        <w:rPr>
          <w:rFonts w:ascii="Arial" w:hAnsi="Arial" w:cs="Arial"/>
          <w:sz w:val="28"/>
          <w:szCs w:val="28"/>
        </w:rPr>
        <w:t>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4048D4">
        <w:rPr>
          <w:rFonts w:cstheme="minorHAnsi"/>
          <w:sz w:val="24"/>
          <w:szCs w:val="24"/>
        </w:rPr>
        <w:t>ÉNERGIE</w:t>
      </w:r>
    </w:p>
    <w:p w14:paraId="37788481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ÉNERGIE   </w:t>
      </w:r>
      <w:proofErr w:type="gramStart"/>
      <w:r w:rsidRPr="00CC140D">
        <w:rPr>
          <w:rFonts w:ascii="Arial" w:hAnsi="Arial" w:cs="Arial"/>
          <w:sz w:val="28"/>
          <w:szCs w:val="28"/>
        </w:rPr>
        <w:t>Ո</w:t>
      </w:r>
      <w:r>
        <w:rPr>
          <w:sz w:val="24"/>
          <w:szCs w:val="24"/>
        </w:rPr>
        <w:t xml:space="preserve">  MOLÉCULES</w:t>
      </w:r>
      <w:proofErr w:type="gramEnd"/>
      <w:r>
        <w:rPr>
          <w:sz w:val="24"/>
          <w:szCs w:val="24"/>
        </w:rPr>
        <w:t>/GAZ</w:t>
      </w:r>
    </w:p>
    <w:p w14:paraId="25801DC2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MOLÉCULES/</w:t>
      </w:r>
      <w:proofErr w:type="gramStart"/>
      <w:r>
        <w:rPr>
          <w:sz w:val="24"/>
          <w:szCs w:val="24"/>
        </w:rPr>
        <w:t xml:space="preserve">GAZ  </w:t>
      </w:r>
      <w:r w:rsidRPr="00CC140D">
        <w:rPr>
          <w:rFonts w:ascii="Arial" w:hAnsi="Arial" w:cs="Arial"/>
          <w:sz w:val="28"/>
          <w:szCs w:val="28"/>
        </w:rPr>
        <w:t>Ո</w:t>
      </w:r>
      <w:proofErr w:type="gramEnd"/>
      <w:r>
        <w:rPr>
          <w:sz w:val="24"/>
          <w:szCs w:val="24"/>
        </w:rPr>
        <w:t xml:space="preserve">   EAU</w:t>
      </w:r>
    </w:p>
    <w:p w14:paraId="3F026D99" w14:textId="77777777" w:rsidR="00601EF3" w:rsidRDefault="00601EF3" w:rsidP="00601E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EAU  </w:t>
      </w:r>
      <w:r w:rsidRPr="00CC140D">
        <w:rPr>
          <w:rFonts w:ascii="Arial" w:hAnsi="Arial" w:cs="Arial"/>
          <w:sz w:val="28"/>
          <w:szCs w:val="28"/>
        </w:rPr>
        <w:t>Ո</w:t>
      </w:r>
      <w:proofErr w:type="gramEnd"/>
      <w:r>
        <w:rPr>
          <w:sz w:val="24"/>
          <w:szCs w:val="24"/>
        </w:rPr>
        <w:t xml:space="preserve">  MINÉRAL</w:t>
      </w:r>
    </w:p>
    <w:p w14:paraId="5B33636B" w14:textId="77777777" w:rsidR="00601EF3" w:rsidRDefault="00601EF3" w:rsidP="00601E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MINÉRAL  </w:t>
      </w:r>
      <w:r w:rsidRPr="00CC140D">
        <w:rPr>
          <w:rFonts w:ascii="Arial" w:hAnsi="Arial" w:cs="Arial"/>
          <w:sz w:val="28"/>
          <w:szCs w:val="28"/>
        </w:rPr>
        <w:t>Ո</w:t>
      </w:r>
      <w:proofErr w:type="gramEnd"/>
      <w:r>
        <w:rPr>
          <w:sz w:val="24"/>
          <w:szCs w:val="24"/>
        </w:rPr>
        <w:t xml:space="preserve">  VÉGÉTAL</w:t>
      </w:r>
    </w:p>
    <w:p w14:paraId="5D79DBBB" w14:textId="77777777" w:rsidR="00601EF3" w:rsidRDefault="00601EF3" w:rsidP="00601E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VÉGÉTAL  </w:t>
      </w:r>
      <w:r w:rsidRPr="00CC140D">
        <w:rPr>
          <w:rFonts w:ascii="Arial" w:hAnsi="Arial" w:cs="Arial"/>
          <w:sz w:val="28"/>
          <w:szCs w:val="28"/>
        </w:rPr>
        <w:t>Ո</w:t>
      </w:r>
      <w:proofErr w:type="gramEnd"/>
      <w:r w:rsidRPr="00CC140D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ANIMAL</w:t>
      </w:r>
    </w:p>
    <w:p w14:paraId="26EF894D" w14:textId="77777777" w:rsidR="00601EF3" w:rsidRDefault="00601EF3" w:rsidP="00601E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ANIMAL  </w:t>
      </w:r>
      <w:r w:rsidRPr="00CC140D">
        <w:rPr>
          <w:rFonts w:ascii="Arial" w:hAnsi="Arial" w:cs="Arial"/>
          <w:sz w:val="28"/>
          <w:szCs w:val="28"/>
        </w:rPr>
        <w:t>Ո</w:t>
      </w:r>
      <w:proofErr w:type="gramEnd"/>
      <w:r>
        <w:rPr>
          <w:sz w:val="24"/>
          <w:szCs w:val="24"/>
        </w:rPr>
        <w:t xml:space="preserve">  HUMAIN</w:t>
      </w:r>
    </w:p>
    <w:p w14:paraId="4E7305D2" w14:textId="77777777" w:rsidR="00601EF3" w:rsidRDefault="00601EF3" w:rsidP="00601E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HUMAIN  </w:t>
      </w:r>
      <w:r w:rsidRPr="00CC140D">
        <w:rPr>
          <w:rFonts w:ascii="Arial" w:hAnsi="Arial" w:cs="Arial"/>
          <w:sz w:val="28"/>
          <w:szCs w:val="28"/>
        </w:rPr>
        <w:t>Ո</w:t>
      </w:r>
      <w:proofErr w:type="gramEnd"/>
      <w:r>
        <w:rPr>
          <w:sz w:val="24"/>
          <w:szCs w:val="24"/>
        </w:rPr>
        <w:t xml:space="preserve">  HA CHEM(?)</w:t>
      </w:r>
    </w:p>
    <w:p w14:paraId="2DB321A2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"SI", l'ARCHE - espace/temps, entre HA CHEM(?) et l'énergie et entre l'Humain et HA CHEM(?) est le même en tant "qu'ESSENCE", en terme "quantitatif", l'espace/temps entre HA CHEM(?) et l'énergie est beaucoup plus "petit" qu'entre l'Humain et HA CHEM(?)… !!</w:t>
      </w:r>
    </w:p>
    <w:p w14:paraId="4C1DFD3F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Les ARCHES, espace/temps, se sont donc dilatées en franchissant chaque "monde"… !!</w:t>
      </w:r>
    </w:p>
    <w:p w14:paraId="358938F9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HA CHEM(?) a donc effectué un VIDE au sein de lui-même, un vide (ou calme !!) au sein de son énergie (comme nous le faisons, nous êtres Humains, en </w:t>
      </w:r>
      <w:proofErr w:type="gramStart"/>
      <w:r>
        <w:rPr>
          <w:sz w:val="24"/>
          <w:szCs w:val="24"/>
        </w:rPr>
        <w:t>DORMANT)…</w:t>
      </w:r>
      <w:proofErr w:type="gramEnd"/>
      <w:r>
        <w:rPr>
          <w:sz w:val="24"/>
          <w:szCs w:val="24"/>
        </w:rPr>
        <w:t xml:space="preserve"> en se faisant, HA CHEM(?) a édifié la 1</w:t>
      </w:r>
      <w:r w:rsidRPr="008D0484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"ARCHE"… !</w:t>
      </w:r>
    </w:p>
    <w:p w14:paraId="6C5B6F30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AC57043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les ARCHES "GRANDISSENT", les "mondes" ont dû GRANDIR ÉGALEMENT… !</w:t>
      </w:r>
    </w:p>
    <w:p w14:paraId="53707C80" w14:textId="77777777" w:rsidR="00601EF3" w:rsidRDefault="00601EF3" w:rsidP="00601EF3">
      <w:pPr>
        <w:jc w:val="both"/>
        <w:rPr>
          <w:sz w:val="24"/>
          <w:szCs w:val="24"/>
        </w:rPr>
      </w:pPr>
    </w:p>
    <w:p w14:paraId="1D652341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Les mondes sont connaissances… ;</w:t>
      </w:r>
    </w:p>
    <w:p w14:paraId="4C06258B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ces mondes est absorbée par l'Humain en la fissionnant… !</w:t>
      </w:r>
    </w:p>
    <w:p w14:paraId="22DB106D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Plus l'Humain fissionne, et plus il "mémorise" la connaissance… et, plus il mémorise la connaissance, et plus il "DILATE SA MÉMOIRE… !!</w:t>
      </w:r>
    </w:p>
    <w:p w14:paraId="4911F1A6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dernière "ARCHE" séparant l'Humain d'HA CHEM(?) est mémoire </w:t>
      </w:r>
      <w:r w:rsidRPr="0088691D">
        <w:rPr>
          <w:i/>
          <w:iCs/>
          <w:sz w:val="24"/>
          <w:szCs w:val="24"/>
          <w:u w:val="single"/>
        </w:rPr>
        <w:t>hyper dilatée</w:t>
      </w:r>
      <w:r>
        <w:rPr>
          <w:sz w:val="24"/>
          <w:szCs w:val="24"/>
        </w:rPr>
        <w:t>, mais, pleine de connaissance… !</w:t>
      </w:r>
    </w:p>
    <w:p w14:paraId="50705528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"connaissance" qu'il nous faut évacuer pour la remplacer par la connaissance       d'HA CHEM(?)… !!</w:t>
      </w:r>
    </w:p>
    <w:p w14:paraId="007FAFEF" w14:textId="77777777" w:rsidR="00601EF3" w:rsidRDefault="00601EF3" w:rsidP="00601EF3">
      <w:pPr>
        <w:jc w:val="both"/>
        <w:rPr>
          <w:sz w:val="24"/>
          <w:szCs w:val="24"/>
        </w:rPr>
      </w:pPr>
    </w:p>
    <w:p w14:paraId="3D8D137B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L'observation de l'acquis de nos connaissances, par la MÉMOIRE GLOBALE, nous fait CONSTATER que la connaissance par le </w:t>
      </w:r>
      <w:proofErr w:type="spellStart"/>
      <w:r>
        <w:rPr>
          <w:sz w:val="24"/>
          <w:szCs w:val="24"/>
        </w:rPr>
        <w:t>fissonnement</w:t>
      </w:r>
      <w:proofErr w:type="spellEnd"/>
      <w:r>
        <w:rPr>
          <w:sz w:val="24"/>
          <w:szCs w:val="24"/>
        </w:rPr>
        <w:t xml:space="preserve">, pour être VRAI, exacte, doit comporter TOUTE la connaissance (depuis l'aube de la Création jusqu'à la fin des temps </w:t>
      </w:r>
      <w:proofErr w:type="gramStart"/>
      <w:r>
        <w:rPr>
          <w:sz w:val="24"/>
          <w:szCs w:val="24"/>
        </w:rPr>
        <w:t>!!!)…</w:t>
      </w:r>
      <w:proofErr w:type="gramEnd"/>
      <w:r>
        <w:rPr>
          <w:sz w:val="24"/>
          <w:szCs w:val="24"/>
        </w:rPr>
        <w:t xml:space="preserve"> CE QUI NOUS EST IMPOSSIBLE… !!</w:t>
      </w:r>
    </w:p>
    <w:p w14:paraId="68311D3D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Donc, ce que nous recherchons c'est la… GLOBALITÉ… !!</w:t>
      </w:r>
    </w:p>
    <w:p w14:paraId="3F3BA45F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Ne pouvant "obtenir" la GLOBALITÉ DE LA CONNAISSANCE, nous optons (choisissons) pour la GLOBALITÉ mais… DU RIEN… !!</w:t>
      </w:r>
    </w:p>
    <w:p w14:paraId="6E1DA9F9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Savoir, comprendre, observer que nous sommes la GLOBALITÉ du RIEN, faute de pouvoir être la globalité de la connaissance, fait de nous une IMMENSE MÉMOIRE VIDE… !!</w:t>
      </w:r>
    </w:p>
    <w:p w14:paraId="030EB105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cette mémoire qui va être remplie de la CONNAISSANCE D'HA CHEM(?) par MACHIA'H</w:t>
      </w:r>
      <w:proofErr w:type="gramStart"/>
      <w:r>
        <w:rPr>
          <w:sz w:val="24"/>
          <w:szCs w:val="24"/>
        </w:rPr>
        <w:t>…!!</w:t>
      </w:r>
      <w:proofErr w:type="gramEnd"/>
    </w:p>
    <w:p w14:paraId="65A9AE28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98B2E38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ayant la mémoire de lui-même, met fin à son immense solitude…</w:t>
      </w:r>
    </w:p>
    <w:p w14:paraId="2B78E43A" w14:textId="77777777" w:rsidR="00601EF3" w:rsidRDefault="00601EF3" w:rsidP="00601EF3">
      <w:pPr>
        <w:jc w:val="both"/>
        <w:rPr>
          <w:sz w:val="24"/>
          <w:szCs w:val="24"/>
        </w:rPr>
      </w:pPr>
    </w:p>
    <w:p w14:paraId="57D83C4B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LA VIE, a, par lui-même, la conscience de vie…</w:t>
      </w:r>
    </w:p>
    <w:p w14:paraId="1D8DDE11" w14:textId="77777777" w:rsidR="00601EF3" w:rsidRDefault="00601EF3" w:rsidP="00601EF3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de vie faisant UN d'avec HA CHEM(?) mais pourtant différent… !!</w:t>
      </w:r>
    </w:p>
    <w:p w14:paraId="668CFD54" w14:textId="77777777" w:rsidR="00601EF3" w:rsidRDefault="00601EF3" w:rsidP="00601EF3">
      <w:pPr>
        <w:jc w:val="both"/>
        <w:rPr>
          <w:sz w:val="24"/>
          <w:szCs w:val="24"/>
        </w:rPr>
      </w:pPr>
    </w:p>
    <w:p w14:paraId="1A4A4004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F3"/>
    <w:rsid w:val="00601EF3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B04D"/>
  <w15:chartTrackingRefBased/>
  <w15:docId w15:val="{3CA2FD83-C5E4-4824-9EBA-B1513512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F3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2020-03-16T17:33:00Z</dcterms:created>
  <dcterms:modified xsi:type="dcterms:W3CDTF">2020-03-16T17:33:00Z</dcterms:modified>
</cp:coreProperties>
</file>